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63" w:rsidRDefault="002E3F1E">
      <w:pPr>
        <w:spacing w:before="90"/>
        <w:ind w:left="5619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Anexa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9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Declarație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pentru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asumarea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răspunderii</w:t>
      </w:r>
    </w:p>
    <w:p w:rsidR="00E16763" w:rsidRDefault="00E16763">
      <w:pPr>
        <w:pStyle w:val="BodyText"/>
        <w:rPr>
          <w:b/>
          <w:i/>
          <w:sz w:val="20"/>
        </w:rPr>
      </w:pPr>
    </w:p>
    <w:p w:rsidR="00E16763" w:rsidRDefault="00E16763">
      <w:pPr>
        <w:pStyle w:val="BodyText"/>
        <w:spacing w:before="96"/>
        <w:rPr>
          <w:b/>
          <w:i/>
          <w:sz w:val="20"/>
        </w:rPr>
      </w:pPr>
    </w:p>
    <w:p w:rsidR="00E16763" w:rsidRDefault="002E3F1E">
      <w:pPr>
        <w:pStyle w:val="Title"/>
      </w:pPr>
      <w:r>
        <w:rPr>
          <w:spacing w:val="-2"/>
        </w:rPr>
        <w:t>DECLARAȚIE</w:t>
      </w:r>
    </w:p>
    <w:p w:rsidR="00E16763" w:rsidRDefault="002E3F1E">
      <w:pPr>
        <w:pStyle w:val="Title"/>
        <w:spacing w:before="140"/>
        <w:ind w:right="2"/>
      </w:pPr>
      <w:r>
        <w:t>asumarea</w:t>
      </w:r>
      <w:r>
        <w:rPr>
          <w:spacing w:val="-6"/>
        </w:rPr>
        <w:t xml:space="preserve"> </w:t>
      </w:r>
      <w:r>
        <w:rPr>
          <w:spacing w:val="-2"/>
        </w:rPr>
        <w:t>răspunderii</w:t>
      </w:r>
    </w:p>
    <w:p w:rsidR="00E16763" w:rsidRDefault="00E16763">
      <w:pPr>
        <w:pStyle w:val="BodyText"/>
        <w:rPr>
          <w:b/>
        </w:rPr>
      </w:pPr>
    </w:p>
    <w:p w:rsidR="00E16763" w:rsidRDefault="00E16763">
      <w:pPr>
        <w:pStyle w:val="BodyText"/>
        <w:spacing w:before="140"/>
        <w:rPr>
          <w:b/>
        </w:rPr>
      </w:pPr>
    </w:p>
    <w:p w:rsidR="00E16763" w:rsidRDefault="002E3F1E">
      <w:pPr>
        <w:pStyle w:val="BodyText"/>
        <w:ind w:left="112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3078479</wp:posOffset>
                </wp:positionH>
                <wp:positionV relativeFrom="paragraph">
                  <wp:posOffset>-79811</wp:posOffset>
                </wp:positionV>
                <wp:extent cx="3598545" cy="29654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8545" cy="296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8545" h="296545">
                              <a:moveTo>
                                <a:pt x="3598164" y="0"/>
                              </a:moveTo>
                              <a:lnTo>
                                <a:pt x="0" y="0"/>
                              </a:lnTo>
                              <a:lnTo>
                                <a:pt x="0" y="296418"/>
                              </a:lnTo>
                              <a:lnTo>
                                <a:pt x="3598164" y="296418"/>
                              </a:lnTo>
                              <a:lnTo>
                                <a:pt x="3598164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21375" id="Graphic 1" o:spid="_x0000_s1026" style="position:absolute;margin-left:242.4pt;margin-top:-6.3pt;width:283.35pt;height:23.3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4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" path="m3598164,l,,,296418r3598164,l3598164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Subsemnații:</w:t>
      </w:r>
    </w:p>
    <w:p w:rsidR="00E16763" w:rsidRDefault="00E16763">
      <w:pPr>
        <w:pStyle w:val="BodyText"/>
        <w:spacing w:before="1"/>
      </w:pPr>
    </w:p>
    <w:p w:rsidR="00E16763" w:rsidRDefault="002E3F1E">
      <w:pPr>
        <w:ind w:left="5224"/>
        <w:rPr>
          <w:i/>
          <w:sz w:val="24"/>
        </w:rPr>
      </w:pPr>
      <w:r>
        <w:rPr>
          <w:i/>
          <w:sz w:val="24"/>
        </w:rPr>
        <w:t>(nume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ș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prenume</w:t>
      </w:r>
      <w:r>
        <w:rPr>
          <w:i/>
          <w:spacing w:val="-2"/>
          <w:sz w:val="24"/>
        </w:rPr>
        <w:t xml:space="preserve"> doctorand)</w:t>
      </w:r>
    </w:p>
    <w:p w:rsidR="00E16763" w:rsidRDefault="00E16763">
      <w:pPr>
        <w:pStyle w:val="BodyText"/>
        <w:spacing w:before="139"/>
        <w:rPr>
          <w:i/>
        </w:rPr>
      </w:pPr>
    </w:p>
    <w:p w:rsidR="00E16763" w:rsidRDefault="002E3F1E">
      <w:pPr>
        <w:pStyle w:val="BodyText"/>
        <w:ind w:left="112"/>
      </w:pPr>
      <w:r>
        <w:t>în</w:t>
      </w:r>
      <w:r>
        <w:rPr>
          <w:spacing w:val="-1"/>
        </w:rPr>
        <w:t xml:space="preserve"> </w:t>
      </w:r>
      <w:r>
        <w:t>calitate</w:t>
      </w:r>
      <w:r>
        <w:rPr>
          <w:spacing w:val="-1"/>
        </w:rPr>
        <w:t xml:space="preserve"> </w:t>
      </w:r>
      <w:r>
        <w:rPr>
          <w:spacing w:val="-5"/>
        </w:rPr>
        <w:t>de</w:t>
      </w:r>
    </w:p>
    <w:p w:rsidR="00E16763" w:rsidRDefault="00E16763">
      <w:pPr>
        <w:pStyle w:val="BodyText"/>
      </w:pPr>
    </w:p>
    <w:p w:rsidR="00E16763" w:rsidRDefault="002E3F1E">
      <w:pPr>
        <w:pStyle w:val="BodyText"/>
        <w:spacing w:before="1"/>
        <w:ind w:left="112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3078479</wp:posOffset>
                </wp:positionH>
                <wp:positionV relativeFrom="paragraph">
                  <wp:posOffset>-75622</wp:posOffset>
                </wp:positionV>
                <wp:extent cx="3598545" cy="29654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8545" cy="2965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763" w:rsidRDefault="002E3F1E">
                            <w:pPr>
                              <w:pStyle w:val="BodyText"/>
                              <w:spacing w:before="73"/>
                              <w:ind w:left="14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ASE București, Școala doctorală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42.4pt;margin-top:-5.95pt;width:283.35pt;height:23.3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" filled="f">
                <v:path arrowok="t"/>
                <v:textbox inset="0,0,0,0">
                  <w:txbxContent>
                    <w:p w:rsidR="00E16763" w:rsidRDefault="002E3F1E">
                      <w:pPr>
                        <w:pStyle w:val="BodyText"/>
                        <w:spacing w:before="73"/>
                        <w:ind w:left="14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ASE București, Școala doctorală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student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doctorand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IOSUD:</w:t>
      </w:r>
    </w:p>
    <w:p w:rsidR="00E16763" w:rsidRDefault="00E16763">
      <w:pPr>
        <w:pStyle w:val="BodyText"/>
        <w:spacing w:before="1"/>
      </w:pPr>
    </w:p>
    <w:p w:rsidR="00E16763" w:rsidRDefault="002E3F1E">
      <w:pPr>
        <w:ind w:left="5550"/>
        <w:rPr>
          <w:i/>
          <w:sz w:val="24"/>
        </w:rPr>
      </w:pPr>
      <w:r>
        <w:rPr>
          <w:i/>
          <w:sz w:val="24"/>
        </w:rPr>
        <w:t>(denumire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IOSUD)</w:t>
      </w:r>
    </w:p>
    <w:p w:rsidR="00E16763" w:rsidRDefault="00E16763">
      <w:pPr>
        <w:pStyle w:val="BodyText"/>
        <w:spacing w:before="139"/>
        <w:rPr>
          <w:i/>
        </w:rPr>
      </w:pPr>
    </w:p>
    <w:p w:rsidR="00E16763" w:rsidRDefault="002E3F1E">
      <w:pPr>
        <w:pStyle w:val="BodyText"/>
        <w:ind w:left="112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3076194</wp:posOffset>
                </wp:positionH>
                <wp:positionV relativeFrom="paragraph">
                  <wp:posOffset>-47725</wp:posOffset>
                </wp:positionV>
                <wp:extent cx="3598545" cy="54673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8545" cy="54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8545" h="546735">
                              <a:moveTo>
                                <a:pt x="3598164" y="0"/>
                              </a:moveTo>
                              <a:lnTo>
                                <a:pt x="0" y="0"/>
                              </a:lnTo>
                              <a:lnTo>
                                <a:pt x="0" y="546353"/>
                              </a:lnTo>
                              <a:lnTo>
                                <a:pt x="3598164" y="546353"/>
                              </a:lnTo>
                              <a:lnTo>
                                <a:pt x="3598164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B8740" id="Graphic 3" o:spid="_x0000_s1026" style="position:absolute;margin-left:242.2pt;margin-top:-3.75pt;width:283.35pt;height:43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45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" path="m3598164,l,,,546353r3598164,l3598164,xe" filled="f">
                <v:path arrowok="t"/>
                <w10:wrap anchorx="page"/>
              </v:shape>
            </w:pict>
          </mc:Fallback>
        </mc:AlternateContent>
      </w:r>
      <w:r>
        <w:t>autor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tezei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doctorat</w:t>
      </w:r>
      <w:r>
        <w:rPr>
          <w:spacing w:val="-1"/>
        </w:rPr>
        <w:t xml:space="preserve"> </w:t>
      </w:r>
      <w:r>
        <w:t xml:space="preserve">cu </w:t>
      </w:r>
      <w:r>
        <w:rPr>
          <w:spacing w:val="-2"/>
        </w:rPr>
        <w:t>titlul:</w:t>
      </w:r>
    </w:p>
    <w:p w:rsidR="00E16763" w:rsidRDefault="00E16763">
      <w:pPr>
        <w:pStyle w:val="BodyText"/>
      </w:pPr>
    </w:p>
    <w:p w:rsidR="00E16763" w:rsidRDefault="00E16763">
      <w:pPr>
        <w:pStyle w:val="BodyText"/>
        <w:spacing w:before="1"/>
      </w:pPr>
    </w:p>
    <w:p w:rsidR="00E16763" w:rsidRDefault="002E3F1E">
      <w:pPr>
        <w:ind w:left="5152"/>
        <w:rPr>
          <w:i/>
          <w:sz w:val="24"/>
        </w:rPr>
      </w:pPr>
      <w:r>
        <w:rPr>
          <w:i/>
          <w:sz w:val="24"/>
        </w:rPr>
        <w:t>(titlul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tezei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doctorat)</w:t>
      </w:r>
    </w:p>
    <w:p w:rsidR="00E16763" w:rsidRDefault="00E16763">
      <w:pPr>
        <w:pStyle w:val="BodyText"/>
        <w:spacing w:before="280"/>
        <w:rPr>
          <w:i/>
        </w:rPr>
      </w:pPr>
    </w:p>
    <w:p w:rsidR="00E16763" w:rsidRDefault="002E3F1E">
      <w:pPr>
        <w:pStyle w:val="BodyText"/>
        <w:spacing w:before="1"/>
        <w:ind w:left="821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3078479</wp:posOffset>
                </wp:positionH>
                <wp:positionV relativeFrom="paragraph">
                  <wp:posOffset>167516</wp:posOffset>
                </wp:positionV>
                <wp:extent cx="3598545" cy="29654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8545" cy="296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8545" h="296545">
                              <a:moveTo>
                                <a:pt x="3598164" y="0"/>
                              </a:moveTo>
                              <a:lnTo>
                                <a:pt x="0" y="0"/>
                              </a:lnTo>
                              <a:lnTo>
                                <a:pt x="0" y="296417"/>
                              </a:lnTo>
                              <a:lnTo>
                                <a:pt x="3598164" y="296417"/>
                              </a:lnTo>
                              <a:lnTo>
                                <a:pt x="3598164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CD22B" id="Graphic 4" o:spid="_x0000_s1026" style="position:absolute;margin-left:242.4pt;margin-top:13.2pt;width:283.35pt;height:23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54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" path="m3598164,l,,,296417r3598164,l3598164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ș</w:t>
      </w:r>
      <w:r>
        <w:rPr>
          <w:spacing w:val="-5"/>
        </w:rPr>
        <w:t>i</w:t>
      </w:r>
    </w:p>
    <w:p w:rsidR="00E16763" w:rsidRDefault="00E16763">
      <w:pPr>
        <w:pStyle w:val="BodyText"/>
        <w:spacing w:before="280"/>
      </w:pPr>
    </w:p>
    <w:p w:rsidR="00E16763" w:rsidRDefault="002E3F1E">
      <w:pPr>
        <w:spacing w:before="1"/>
        <w:ind w:left="4801"/>
        <w:rPr>
          <w:i/>
          <w:sz w:val="24"/>
        </w:rPr>
      </w:pPr>
      <w:r>
        <w:rPr>
          <w:i/>
          <w:sz w:val="24"/>
        </w:rPr>
        <w:t>(nume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ș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prenume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conducător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doctorat)</w:t>
      </w:r>
    </w:p>
    <w:p w:rsidR="00E16763" w:rsidRDefault="002E3F1E">
      <w:pPr>
        <w:pStyle w:val="BodyText"/>
        <w:spacing w:before="281" w:line="480" w:lineRule="auto"/>
        <w:ind w:left="112" w:right="463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50464" behindDoc="1" locked="0" layoutInCell="1" allowOverlap="1">
                <wp:simplePos x="0" y="0"/>
                <wp:positionH relativeFrom="page">
                  <wp:posOffset>1837944</wp:posOffset>
                </wp:positionH>
                <wp:positionV relativeFrom="paragraph">
                  <wp:posOffset>483428</wp:posOffset>
                </wp:positionV>
                <wp:extent cx="4841240" cy="29654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1240" cy="2965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763" w:rsidRDefault="002E3F1E">
                            <w:pPr>
                              <w:pStyle w:val="BodyText"/>
                              <w:spacing w:before="73"/>
                              <w:ind w:left="14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ASE București, Școala doctorală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144.7pt;margin-top:38.05pt;width:381.2pt;height:23.35pt;z-index:-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" filled="f">
                <v:path arrowok="t"/>
                <v:textbox inset="0,0,0,0">
                  <w:txbxContent>
                    <w:p w:rsidR="00E16763" w:rsidRDefault="002E3F1E">
                      <w:pPr>
                        <w:pStyle w:val="BodyText"/>
                        <w:spacing w:before="73"/>
                        <w:ind w:left="14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ASE București, Școala doctorală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în</w:t>
      </w:r>
      <w:r>
        <w:rPr>
          <w:spacing w:val="-4"/>
        </w:rPr>
        <w:t xml:space="preserve"> </w:t>
      </w:r>
      <w:r>
        <w:t>calitate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conducător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doctorat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autorului</w:t>
      </w:r>
      <w:r>
        <w:rPr>
          <w:spacing w:val="-5"/>
        </w:rPr>
        <w:t xml:space="preserve"> </w:t>
      </w:r>
      <w:r>
        <w:t>tezei la instituția</w:t>
      </w:r>
    </w:p>
    <w:p w:rsidR="00E16763" w:rsidRDefault="002E3F1E">
      <w:pPr>
        <w:spacing w:before="1"/>
        <w:ind w:left="5550"/>
        <w:jc w:val="both"/>
        <w:rPr>
          <w:i/>
          <w:sz w:val="24"/>
        </w:rPr>
      </w:pPr>
      <w:r>
        <w:rPr>
          <w:i/>
          <w:sz w:val="24"/>
        </w:rPr>
        <w:t>(denumire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instituție)</w:t>
      </w:r>
    </w:p>
    <w:p w:rsidR="00E16763" w:rsidRDefault="002E3F1E">
      <w:pPr>
        <w:pStyle w:val="BodyText"/>
        <w:spacing w:before="141" w:line="360" w:lineRule="auto"/>
        <w:ind w:left="112" w:right="103"/>
        <w:jc w:val="both"/>
      </w:pPr>
      <w:r>
        <w:t>declarăm pe proprie răspundere că am luat la cunoștință de prevederile art.143 alin (4) si (5)</w:t>
      </w:r>
      <w:r>
        <w:rPr>
          <w:position w:val="6"/>
          <w:sz w:val="16"/>
        </w:rPr>
        <w:t>*</w:t>
      </w:r>
      <w:r>
        <w:rPr>
          <w:spacing w:val="31"/>
          <w:position w:val="6"/>
          <w:sz w:val="16"/>
        </w:rPr>
        <w:t xml:space="preserve"> </w:t>
      </w:r>
      <w:r>
        <w:t>ș</w:t>
      </w:r>
      <w:r>
        <w:t>i art. 170** din Legea educației naționale nr.1/2011 și ale art. 65, alin.5 – 7***, art. 66, alin (2)**** din Hotărârea Guvernului nr.681/2011 privind aprobarea Codului Studiilor universitare de doctorat și ne asumăm consecințele nerespectării acestora.</w:t>
      </w:r>
    </w:p>
    <w:p w:rsidR="00E16763" w:rsidRDefault="002E3F1E">
      <w:pPr>
        <w:pStyle w:val="BodyText"/>
        <w:spacing w:before="1"/>
        <w:ind w:left="112"/>
        <w:jc w:val="both"/>
      </w:pPr>
      <w:r>
        <w:t>D</w:t>
      </w:r>
      <w:r>
        <w:t>ata:</w:t>
      </w:r>
      <w:r>
        <w:rPr>
          <w:spacing w:val="-1"/>
        </w:rPr>
        <w:t xml:space="preserve"> </w:t>
      </w:r>
      <w:r>
        <w:rPr>
          <w:spacing w:val="-2"/>
        </w:rPr>
        <w:t>............................</w:t>
      </w:r>
    </w:p>
    <w:p w:rsidR="00E16763" w:rsidRDefault="00E16763">
      <w:pPr>
        <w:pStyle w:val="BodyText"/>
        <w:spacing w:before="280"/>
      </w:pPr>
    </w:p>
    <w:p w:rsidR="00E16763" w:rsidRDefault="002E3F1E">
      <w:pPr>
        <w:pStyle w:val="BodyText"/>
        <w:tabs>
          <w:tab w:val="left" w:pos="7653"/>
        </w:tabs>
        <w:ind w:left="1043"/>
      </w:pPr>
      <w:r>
        <w:rPr>
          <w:spacing w:val="-2"/>
        </w:rPr>
        <w:t>Semnătură,</w:t>
      </w:r>
      <w:r>
        <w:tab/>
      </w:r>
      <w:r>
        <w:rPr>
          <w:spacing w:val="-2"/>
        </w:rPr>
        <w:t>Semnătură</w:t>
      </w:r>
    </w:p>
    <w:p w:rsidR="00E16763" w:rsidRDefault="002E3F1E">
      <w:pPr>
        <w:pStyle w:val="BodyText"/>
        <w:tabs>
          <w:tab w:val="left" w:pos="6491"/>
        </w:tabs>
        <w:spacing w:before="141"/>
        <w:ind w:left="323"/>
      </w:pP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doctorand</w:t>
      </w:r>
      <w:r>
        <w:tab/>
        <w:t>Conducător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doctorat</w:t>
      </w:r>
    </w:p>
    <w:p w:rsidR="00E16763" w:rsidRDefault="002E3F1E">
      <w:pPr>
        <w:spacing w:before="140"/>
        <w:ind w:left="6116"/>
        <w:rPr>
          <w:sz w:val="20"/>
        </w:rPr>
      </w:pPr>
      <w:r>
        <w:rPr>
          <w:sz w:val="20"/>
        </w:rPr>
        <w:t>Declarația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întocmește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(două)</w:t>
      </w:r>
      <w:r>
        <w:rPr>
          <w:spacing w:val="-2"/>
          <w:sz w:val="20"/>
        </w:rPr>
        <w:t xml:space="preserve"> exemplare.</w:t>
      </w:r>
    </w:p>
    <w:p w:rsidR="00E16763" w:rsidRDefault="00E16763">
      <w:pPr>
        <w:pStyle w:val="BodyText"/>
        <w:rPr>
          <w:sz w:val="20"/>
        </w:rPr>
      </w:pPr>
    </w:p>
    <w:p w:rsidR="00E16763" w:rsidRDefault="00E16763">
      <w:pPr>
        <w:pStyle w:val="BodyText"/>
        <w:rPr>
          <w:sz w:val="20"/>
        </w:rPr>
      </w:pPr>
    </w:p>
    <w:p w:rsidR="00E16763" w:rsidRDefault="00E16763">
      <w:pPr>
        <w:pStyle w:val="BodyText"/>
        <w:rPr>
          <w:sz w:val="20"/>
        </w:rPr>
      </w:pPr>
    </w:p>
    <w:p w:rsidR="00E16763" w:rsidRDefault="00E16763">
      <w:pPr>
        <w:pStyle w:val="BodyText"/>
        <w:rPr>
          <w:sz w:val="20"/>
        </w:rPr>
      </w:pPr>
    </w:p>
    <w:p w:rsidR="00E16763" w:rsidRDefault="00E16763">
      <w:pPr>
        <w:pStyle w:val="BodyText"/>
        <w:spacing w:before="216"/>
        <w:rPr>
          <w:sz w:val="20"/>
        </w:rPr>
      </w:pPr>
    </w:p>
    <w:p w:rsidR="00E16763" w:rsidRDefault="002E3F1E">
      <w:pPr>
        <w:ind w:right="104"/>
        <w:jc w:val="righ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19</w:t>
      </w:r>
    </w:p>
    <w:sectPr w:rsidR="00E16763">
      <w:type w:val="continuous"/>
      <w:pgSz w:w="11910" w:h="16840"/>
      <w:pgMar w:top="130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63"/>
    <w:rsid w:val="002E3F1E"/>
    <w:rsid w:val="00E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799A4-67D7-4AED-BC27-0DA5CCC6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2024-04-09T07:06:00Z</dcterms:created>
  <dcterms:modified xsi:type="dcterms:W3CDTF">2024-04-09T07:06:00Z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  <property fmtid="{D5CDD505-2E9C-101B-9397-08002B2CF9AE}" pid="5" name="Producer">
    <vt:lpwstr>SAMBox 2.1.16</vt:lpwstr>
  </property>
</Properties>
</file>